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35607A" w14:textId="700BC3D2" w:rsidR="00E62AF5" w:rsidRDefault="00294141" w:rsidP="00294141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44D1D9C" wp14:editId="1E02E4AF">
            <wp:simplePos x="0" y="0"/>
            <wp:positionH relativeFrom="page">
              <wp:align>right</wp:align>
            </wp:positionH>
            <wp:positionV relativeFrom="page">
              <wp:posOffset>137160</wp:posOffset>
            </wp:positionV>
            <wp:extent cx="10058400" cy="7833360"/>
            <wp:effectExtent l="0" t="0" r="0" b="0"/>
            <wp:wrapTopAndBottom/>
            <wp:docPr id="1" name="Picture 1" descr="A cartoon of a child and a child holding a st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artoon of a child and a child holding a sti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62AF5" w:rsidSect="0029414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141"/>
    <w:rsid w:val="000940E4"/>
    <w:rsid w:val="00294141"/>
    <w:rsid w:val="00931859"/>
    <w:rsid w:val="00E62AF5"/>
    <w:rsid w:val="00F30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2082DD"/>
  <w15:chartTrackingRefBased/>
  <w15:docId w15:val="{8448FD2C-F46B-4FBA-915C-0770DFABD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41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41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41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41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41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41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41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41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41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41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41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41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414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414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41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41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41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41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41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41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41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941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41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41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41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9414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41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414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414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294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30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Malcolm Pierson</dc:creator>
  <cp:keywords/>
  <dc:description/>
  <cp:lastModifiedBy>Malcolm Pierson</cp:lastModifiedBy>
  <cp:revision>1</cp:revision>
  <dcterms:created xsi:type="dcterms:W3CDTF">2024-12-08T23:50:00Z</dcterms:created>
  <dcterms:modified xsi:type="dcterms:W3CDTF">2024-12-08T23:52:00Z</dcterms:modified>
</cp:coreProperties>
</file>